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1DE" w:rsidRDefault="008441DE" w:rsidP="0089327B">
      <w:pPr>
        <w:jc w:val="center"/>
      </w:pPr>
      <w:r>
        <w:t>St. Raphael-Schulen Heidelberg</w:t>
      </w:r>
    </w:p>
    <w:p w:rsidR="0089327B" w:rsidRDefault="0089327B" w:rsidP="0089327B">
      <w:pPr>
        <w:jc w:val="center"/>
      </w:pPr>
      <w:r>
        <w:t>Verpflichtungserklärung im Zusammenhang von</w:t>
      </w:r>
    </w:p>
    <w:p w:rsidR="004C64F7" w:rsidRDefault="0089327B" w:rsidP="0089327B">
      <w:pPr>
        <w:jc w:val="center"/>
      </w:pPr>
      <w:r>
        <w:t>außerunterrichtlichen Veranstaltungen</w:t>
      </w:r>
    </w:p>
    <w:p w:rsidR="0089327B" w:rsidRDefault="0089327B" w:rsidP="0089327B">
      <w:pPr>
        <w:jc w:val="center"/>
      </w:pPr>
      <w:r>
        <w:t>über einen Zeitraum ab drei Tagen</w:t>
      </w:r>
    </w:p>
    <w:p w:rsidR="0089327B" w:rsidRDefault="0089327B"/>
    <w:p w:rsidR="0089327B" w:rsidRDefault="0089327B">
      <w:r>
        <w:rPr>
          <w:sz w:val="32"/>
          <w:szCs w:val="32"/>
        </w:rPr>
        <w:t xml:space="preserve">O </w:t>
      </w:r>
      <w:r>
        <w:t>Chor- und Orchesterlandheim</w:t>
      </w:r>
      <w:r>
        <w:tab/>
        <w:t xml:space="preserve">   </w:t>
      </w:r>
      <w:r>
        <w:rPr>
          <w:sz w:val="32"/>
          <w:szCs w:val="32"/>
        </w:rPr>
        <w:t xml:space="preserve">O </w:t>
      </w:r>
      <w:r>
        <w:t>Theaterlandheim</w:t>
      </w:r>
    </w:p>
    <w:p w:rsidR="0089327B" w:rsidRDefault="0089327B"/>
    <w:p w:rsidR="0089327B" w:rsidRDefault="0089327B">
      <w:r>
        <w:rPr>
          <w:sz w:val="32"/>
          <w:szCs w:val="32"/>
        </w:rPr>
        <w:t xml:space="preserve">O </w:t>
      </w:r>
      <w:r>
        <w:t>Auslandsaustausch ________________</w:t>
      </w:r>
      <w:r>
        <w:tab/>
        <w:t xml:space="preserve">   </w:t>
      </w:r>
      <w:r>
        <w:rPr>
          <w:sz w:val="32"/>
          <w:szCs w:val="32"/>
        </w:rPr>
        <w:t xml:space="preserve">O </w:t>
      </w:r>
      <w:r>
        <w:t>Sonstiges ____________________________</w:t>
      </w:r>
    </w:p>
    <w:p w:rsidR="0089327B" w:rsidRDefault="0089327B"/>
    <w:p w:rsidR="0089327B" w:rsidRDefault="0089327B"/>
    <w:tbl>
      <w:tblPr>
        <w:tblStyle w:val="Tabellenraster"/>
        <w:tblW w:w="0" w:type="auto"/>
        <w:tblLook w:val="04A0" w:firstRow="1" w:lastRow="0" w:firstColumn="1" w:lastColumn="0" w:noHBand="0" w:noVBand="1"/>
      </w:tblPr>
      <w:tblGrid>
        <w:gridCol w:w="3794"/>
        <w:gridCol w:w="3685"/>
        <w:gridCol w:w="1733"/>
      </w:tblGrid>
      <w:tr w:rsidR="0089327B" w:rsidTr="0089327B">
        <w:tc>
          <w:tcPr>
            <w:tcW w:w="3794" w:type="dxa"/>
          </w:tcPr>
          <w:p w:rsidR="0089327B" w:rsidRDefault="0089327B"/>
          <w:p w:rsidR="0089327B" w:rsidRDefault="0089327B"/>
          <w:p w:rsidR="0089327B" w:rsidRDefault="0089327B"/>
          <w:p w:rsidR="0089327B" w:rsidRDefault="0089327B">
            <w:r>
              <w:t>Name</w:t>
            </w:r>
          </w:p>
        </w:tc>
        <w:tc>
          <w:tcPr>
            <w:tcW w:w="3685" w:type="dxa"/>
          </w:tcPr>
          <w:p w:rsidR="0089327B" w:rsidRDefault="0089327B"/>
          <w:p w:rsidR="0089327B" w:rsidRDefault="0089327B"/>
          <w:p w:rsidR="0089327B" w:rsidRDefault="0089327B"/>
          <w:p w:rsidR="0089327B" w:rsidRDefault="0089327B">
            <w:r>
              <w:t>Vorname</w:t>
            </w:r>
          </w:p>
        </w:tc>
        <w:tc>
          <w:tcPr>
            <w:tcW w:w="1733" w:type="dxa"/>
          </w:tcPr>
          <w:p w:rsidR="0089327B" w:rsidRDefault="0089327B"/>
          <w:p w:rsidR="0089327B" w:rsidRDefault="0089327B"/>
          <w:p w:rsidR="0089327B" w:rsidRDefault="0089327B"/>
          <w:p w:rsidR="0089327B" w:rsidRDefault="0089327B">
            <w:r>
              <w:t>Klasse</w:t>
            </w:r>
          </w:p>
        </w:tc>
      </w:tr>
    </w:tbl>
    <w:p w:rsidR="0089327B" w:rsidRDefault="0089327B"/>
    <w:p w:rsidR="0089327B" w:rsidRDefault="0089327B">
      <w:r>
        <w:t>Es ist mir bekannt, dass ich verpflichtet bin, versäumten Unterrichtsstoff nachzuholen.</w:t>
      </w:r>
    </w:p>
    <w:p w:rsidR="0089327B" w:rsidRDefault="003725B8">
      <w:r>
        <w:t xml:space="preserve">Außerdem bin ich </w:t>
      </w:r>
      <w:r w:rsidR="0089327B">
        <w:t xml:space="preserve">über </w:t>
      </w:r>
      <w:r>
        <w:t xml:space="preserve">den Rat </w:t>
      </w:r>
      <w:r w:rsidR="0089327B">
        <w:t xml:space="preserve">in Kenntnis gesetzt worden, an nicht mehr als zwei Maßnahmen </w:t>
      </w:r>
      <w:r w:rsidR="00BF1AE4">
        <w:t xml:space="preserve">von drei und mehr Tagen </w:t>
      </w:r>
      <w:r w:rsidR="0089327B">
        <w:t>pro Schuljahr</w:t>
      </w:r>
      <w:r w:rsidR="00BF1AE4">
        <w:t xml:space="preserve"> teilzunehmen, wenn während dieser Zeit der Unterricht</w:t>
      </w:r>
      <w:bookmarkStart w:id="0" w:name="_GoBack"/>
      <w:bookmarkEnd w:id="0"/>
      <w:r w:rsidR="00BF1AE4">
        <w:t xml:space="preserve"> in meiner Lerngruppe weitergeführt wird.</w:t>
      </w:r>
    </w:p>
    <w:p w:rsidR="00BF1AE4" w:rsidRDefault="00BF1AE4"/>
    <w:p w:rsidR="00BF1AE4" w:rsidRDefault="00BF1AE4"/>
    <w:p w:rsidR="00BF1AE4" w:rsidRDefault="00BF1AE4">
      <w:pPr>
        <w:pBdr>
          <w:bottom w:val="single" w:sz="6" w:space="1" w:color="auto"/>
        </w:pBdr>
      </w:pPr>
    </w:p>
    <w:p w:rsidR="00BF1AE4" w:rsidRDefault="00BF1AE4">
      <w:r>
        <w:t>Ort / Datum</w:t>
      </w:r>
      <w:r>
        <w:tab/>
      </w:r>
      <w:r>
        <w:tab/>
      </w:r>
      <w:r>
        <w:tab/>
      </w:r>
      <w:r>
        <w:tab/>
        <w:t>Unterschrift</w:t>
      </w:r>
    </w:p>
    <w:p w:rsidR="00BF1AE4" w:rsidRDefault="00BF1AE4"/>
    <w:p w:rsidR="00BF1AE4" w:rsidRDefault="00BF1AE4"/>
    <w:p w:rsidR="00BF1AE4" w:rsidRDefault="00026C34">
      <w:r>
        <w:t>Z</w:t>
      </w:r>
      <w:r w:rsidR="00BF1AE4">
        <w:t>usätzliche Kenntnisnahme eines Erziehungsberechtigten:</w:t>
      </w:r>
    </w:p>
    <w:p w:rsidR="00026C34" w:rsidRDefault="00026C34"/>
    <w:p w:rsidR="00BF1AE4" w:rsidRDefault="00BF1AE4"/>
    <w:p w:rsidR="00BF1AE4" w:rsidRDefault="00BF1AE4">
      <w:pPr>
        <w:pBdr>
          <w:bottom w:val="single" w:sz="6" w:space="1" w:color="auto"/>
        </w:pBdr>
      </w:pPr>
    </w:p>
    <w:p w:rsidR="00BF1AE4" w:rsidRDefault="00BF1AE4">
      <w:r>
        <w:t>Ort / Datum</w:t>
      </w:r>
      <w:r>
        <w:tab/>
      </w:r>
      <w:r>
        <w:tab/>
      </w:r>
      <w:r>
        <w:tab/>
      </w:r>
      <w:r>
        <w:tab/>
        <w:t>Unterschrift</w:t>
      </w:r>
    </w:p>
    <w:p w:rsidR="00BF1AE4" w:rsidRDefault="00BF1AE4"/>
    <w:p w:rsidR="00BF1AE4" w:rsidRDefault="00BF1AE4"/>
    <w:p w:rsidR="00BF1AE4" w:rsidRPr="008441DE" w:rsidRDefault="00BF1AE4">
      <w:pPr>
        <w:rPr>
          <w:i/>
        </w:rPr>
      </w:pPr>
      <w:r w:rsidRPr="008441DE">
        <w:rPr>
          <w:i/>
        </w:rPr>
        <w:t>Anmerkung:</w:t>
      </w:r>
    </w:p>
    <w:p w:rsidR="00BF1AE4" w:rsidRPr="008441DE" w:rsidRDefault="00BF1AE4">
      <w:pPr>
        <w:rPr>
          <w:i/>
        </w:rPr>
      </w:pPr>
      <w:r w:rsidRPr="008441DE">
        <w:rPr>
          <w:i/>
        </w:rPr>
        <w:t xml:space="preserve">Wir freuen uns sehr, wenn unsere Schülerinnen und Schüler das breite Angebot außerunterrichtlicher Veranstaltungen nutzen, zumal sie unverzichtbarer Bestandteil schulischen Lebens sind. Mit dieser Verpflichtungserklärung wollen wir einerseits die Bedeutung außerunterrichtlicher Veranstaltungen fürs schulische Gesamtkonzept gewürdigt wissen und andererseits </w:t>
      </w:r>
      <w:r w:rsidR="008441DE">
        <w:rPr>
          <w:i/>
        </w:rPr>
        <w:t xml:space="preserve">kontinuierlichen Lernerfolg </w:t>
      </w:r>
      <w:r w:rsidR="005C10D0">
        <w:rPr>
          <w:i/>
        </w:rPr>
        <w:t xml:space="preserve">und Unterrichtsbetrieb </w:t>
      </w:r>
      <w:r w:rsidRPr="008441DE">
        <w:rPr>
          <w:i/>
        </w:rPr>
        <w:t>sichern sowie die allzu häufige Abwesenheit Einzelner vermeiden.</w:t>
      </w:r>
    </w:p>
    <w:sectPr w:rsidR="00BF1AE4" w:rsidRPr="008441DE" w:rsidSect="00026C34">
      <w:pgSz w:w="11906" w:h="16838"/>
      <w:pgMar w:top="1134"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7B"/>
    <w:rsid w:val="00026C34"/>
    <w:rsid w:val="003725B8"/>
    <w:rsid w:val="004C64F7"/>
    <w:rsid w:val="005248F4"/>
    <w:rsid w:val="005C10D0"/>
    <w:rsid w:val="008441DE"/>
    <w:rsid w:val="0089327B"/>
    <w:rsid w:val="009903CA"/>
    <w:rsid w:val="00BF1AE4"/>
    <w:rsid w:val="00D72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03C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93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03C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93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imo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1065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Am</cp:lastModifiedBy>
  <cp:revision>6</cp:revision>
  <dcterms:created xsi:type="dcterms:W3CDTF">2015-09-04T07:18:00Z</dcterms:created>
  <dcterms:modified xsi:type="dcterms:W3CDTF">2015-09-04T07:46:00Z</dcterms:modified>
</cp:coreProperties>
</file>